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BB" w:rsidRPr="009B2DF9" w:rsidRDefault="005D6CE5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:rsidR="006170C4" w:rsidRPr="009B2DF9" w:rsidRDefault="00071DC4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  Szkoły P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odstawowej </w:t>
      </w:r>
      <w:r w:rsidR="001C7C8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A5A4B">
        <w:rPr>
          <w:rFonts w:ascii="Times New Roman" w:hAnsi="Times New Roman" w:cs="Times New Roman"/>
          <w:b/>
          <w:sz w:val="24"/>
          <w:szCs w:val="24"/>
        </w:rPr>
        <w:t>Okalewie</w:t>
      </w:r>
      <w:r w:rsidR="001C7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:rsidR="00191D0B" w:rsidRDefault="00191D0B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1" w:rsidRPr="0002382B" w:rsidRDefault="005D6CE5" w:rsidP="00191D0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(uczniowie spoza </w:t>
      </w:r>
      <w:r w:rsidR="006F7021" w:rsidRPr="0002382B">
        <w:rPr>
          <w:rFonts w:ascii="Times New Roman" w:hAnsi="Times New Roman" w:cs="Times New Roman"/>
          <w:i/>
          <w:sz w:val="20"/>
          <w:szCs w:val="20"/>
          <w:u w:val="single"/>
        </w:rPr>
        <w:t>obwodu szkoły)</w:t>
      </w:r>
    </w:p>
    <w:p w:rsidR="006F7021" w:rsidRDefault="006F7021" w:rsidP="006F7021">
      <w:pPr>
        <w:spacing w:after="120" w:line="240" w:lineRule="auto"/>
        <w:jc w:val="center"/>
      </w:pPr>
    </w:p>
    <w:p w:rsidR="00191D0B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6F7021" w:rsidRPr="00AF4F10" w:rsidRDefault="00191D0B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6F7021" w:rsidRPr="00AF4F10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5D6CE5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A5A4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A5A4B">
        <w:rPr>
          <w:rFonts w:ascii="Times New Roman" w:hAnsi="Times New Roman" w:cs="Times New Roman"/>
          <w:b/>
          <w:sz w:val="24"/>
          <w:szCs w:val="24"/>
        </w:rPr>
        <w:t>Okalewie</w:t>
      </w:r>
    </w:p>
    <w:p w:rsidR="005D6CE5" w:rsidRDefault="005D6CE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515E2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:rsidR="009655DA" w:rsidRPr="00653A5E" w:rsidRDefault="00653A5E" w:rsidP="006F70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5A5A4B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:rsidR="00653A5E" w:rsidRDefault="00653A5E" w:rsidP="009655D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55DA" w:rsidRPr="009B2DF9" w:rsidRDefault="00BB603D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 w:rsidRPr="009B2DF9">
        <w:rPr>
          <w:rFonts w:ascii="Times New Roman" w:hAnsi="Times New Roman" w:cs="Times New Roman"/>
          <w:b/>
        </w:rPr>
        <w:t>Dane osobowe rodziców/opiekunów 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4069"/>
        <w:gridCol w:w="4068"/>
      </w:tblGrid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6CE5" w:rsidRPr="009B2DF9" w:rsidTr="0023730F">
        <w:trPr>
          <w:jc w:val="center"/>
        </w:trPr>
        <w:tc>
          <w:tcPr>
            <w:tcW w:w="2338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134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9AC" w:rsidRPr="00191D0B" w:rsidRDefault="000329AC" w:rsidP="00191D0B">
      <w:pPr>
        <w:spacing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Wskazanie kolejności wybranych publicznych szkół podstawowych w porządku od najbardziej do najmniej preferowanych:</w:t>
      </w:r>
    </w:p>
    <w:p w:rsidR="00191D0B" w:rsidRDefault="00191D0B" w:rsidP="00191D0B">
      <w:pPr>
        <w:spacing w:after="0"/>
        <w:jc w:val="both"/>
        <w:rPr>
          <w:rFonts w:ascii="Times New Roman" w:hAnsi="Times New Roman"/>
        </w:rPr>
      </w:pP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1. ....................</w:t>
      </w:r>
      <w:r w:rsidR="00191D0B">
        <w:rPr>
          <w:rFonts w:ascii="Times New Roman" w:hAnsi="Times New Roman"/>
        </w:rPr>
        <w:t>........................................</w:t>
      </w:r>
      <w:r w:rsidR="00FC4FB1">
        <w:rPr>
          <w:rFonts w:ascii="Times New Roman" w:hAnsi="Times New Roman"/>
        </w:rPr>
        <w:t>.......</w:t>
      </w: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 w:rsidR="00191D0B">
        <w:rPr>
          <w:rFonts w:ascii="Times New Roman" w:hAnsi="Times New Roman"/>
        </w:rPr>
        <w:t>........................................</w:t>
      </w:r>
      <w:r w:rsidR="00FC4FB1">
        <w:rPr>
          <w:rFonts w:ascii="Times New Roman" w:hAnsi="Times New Roman"/>
        </w:rPr>
        <w:t>.......</w:t>
      </w: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 w:rsidR="00191D0B">
        <w:rPr>
          <w:rFonts w:ascii="Times New Roman" w:hAnsi="Times New Roman"/>
        </w:rPr>
        <w:t>.......................................</w:t>
      </w:r>
      <w:r w:rsidR="00FC4FB1">
        <w:rPr>
          <w:rFonts w:ascii="Times New Roman" w:hAnsi="Times New Roman"/>
        </w:rPr>
        <w:t>........</w:t>
      </w:r>
    </w:p>
    <w:p w:rsidR="000329AC" w:rsidRPr="00191D0B" w:rsidRDefault="000329AC" w:rsidP="00191D0B">
      <w:pPr>
        <w:spacing w:before="240"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 xml:space="preserve">Do wniosku załączam dokumenty na potwierdzenie spełniania kryteriów rekrutacyjnych, określonych przez organ prowadzący Szkołę </w:t>
      </w:r>
      <w:r w:rsidRPr="00191D0B">
        <w:rPr>
          <w:rFonts w:ascii="Times New Roman" w:hAnsi="Times New Roman"/>
          <w:i/>
        </w:rPr>
        <w:t>(należy wypełnić, jeżeli dokumenty są składane)</w:t>
      </w:r>
      <w:r w:rsidRPr="00191D0B">
        <w:rPr>
          <w:rFonts w:ascii="Times New Roman" w:hAnsi="Times New Roman"/>
        </w:rPr>
        <w:t>:</w:t>
      </w:r>
    </w:p>
    <w:p w:rsidR="00191D0B" w:rsidRDefault="00191D0B" w:rsidP="00191D0B">
      <w:pPr>
        <w:spacing w:after="0"/>
        <w:jc w:val="both"/>
        <w:rPr>
          <w:rFonts w:ascii="Times New Roman" w:hAnsi="Times New Roman"/>
        </w:rPr>
      </w:pP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1. ....................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:rsidR="000329AC" w:rsidRPr="00191D0B" w:rsidRDefault="000329AC" w:rsidP="00191D0B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 w:rsidR="00191D0B">
        <w:rPr>
          <w:rFonts w:ascii="Times New Roman" w:hAnsi="Times New Roman"/>
        </w:rPr>
        <w:t>................................................</w:t>
      </w:r>
    </w:p>
    <w:p w:rsidR="00653A5E" w:rsidRDefault="00653A5E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1D0B" w:rsidRDefault="00191D0B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1D0B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1D0B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1D0B" w:rsidRPr="009B2DF9" w:rsidRDefault="00191D0B" w:rsidP="00191D0B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:rsidR="00191D0B" w:rsidRPr="00191D0B" w:rsidRDefault="00191D0B" w:rsidP="00191D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(miejscowość i 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(czytelny podpis rodzica/opiekuna prawnego)</w:t>
      </w:r>
    </w:p>
    <w:sectPr w:rsidR="00191D0B" w:rsidRPr="00191D0B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21"/>
    <w:rsid w:val="0002382B"/>
    <w:rsid w:val="0003205A"/>
    <w:rsid w:val="000329AC"/>
    <w:rsid w:val="00071DC4"/>
    <w:rsid w:val="000B129C"/>
    <w:rsid w:val="00191D0B"/>
    <w:rsid w:val="001C7C85"/>
    <w:rsid w:val="00214847"/>
    <w:rsid w:val="002321BB"/>
    <w:rsid w:val="0023730F"/>
    <w:rsid w:val="00282599"/>
    <w:rsid w:val="002A78F8"/>
    <w:rsid w:val="002B6D25"/>
    <w:rsid w:val="00415C5E"/>
    <w:rsid w:val="004E3544"/>
    <w:rsid w:val="00515E2B"/>
    <w:rsid w:val="005A5A4B"/>
    <w:rsid w:val="005D6CE5"/>
    <w:rsid w:val="00604C39"/>
    <w:rsid w:val="006170C4"/>
    <w:rsid w:val="00641E21"/>
    <w:rsid w:val="00653A5E"/>
    <w:rsid w:val="006F7021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F2A91"/>
    <w:rsid w:val="00903D9E"/>
    <w:rsid w:val="009655DA"/>
    <w:rsid w:val="009A3797"/>
    <w:rsid w:val="009B2DF9"/>
    <w:rsid w:val="00A63031"/>
    <w:rsid w:val="00A730E9"/>
    <w:rsid w:val="00A82CA8"/>
    <w:rsid w:val="00AF4F10"/>
    <w:rsid w:val="00B00C6B"/>
    <w:rsid w:val="00B341BC"/>
    <w:rsid w:val="00BB4A60"/>
    <w:rsid w:val="00BB603D"/>
    <w:rsid w:val="00C426D6"/>
    <w:rsid w:val="00C77C66"/>
    <w:rsid w:val="00D25698"/>
    <w:rsid w:val="00D35CFF"/>
    <w:rsid w:val="00D51021"/>
    <w:rsid w:val="00DD2D17"/>
    <w:rsid w:val="00DF328F"/>
    <w:rsid w:val="00E71AFC"/>
    <w:rsid w:val="00F4787F"/>
    <w:rsid w:val="00F90F48"/>
    <w:rsid w:val="00FB0061"/>
    <w:rsid w:val="00FC4FB1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4449"/>
  <w15:docId w15:val="{F38F16BB-5139-4CD6-B195-DE3E1A9A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C583D-621E-48AB-96C3-C6B898E1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Sekretariat SP</cp:lastModifiedBy>
  <cp:revision>4</cp:revision>
  <cp:lastPrinted>2019-02-07T10:00:00Z</cp:lastPrinted>
  <dcterms:created xsi:type="dcterms:W3CDTF">2025-01-21T09:58:00Z</dcterms:created>
  <dcterms:modified xsi:type="dcterms:W3CDTF">2025-01-21T10:11:00Z</dcterms:modified>
</cp:coreProperties>
</file>